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79" w:rsidRDefault="0028654C" w:rsidP="00271EF9">
      <w:pPr>
        <w:spacing w:beforeLines="100" w:before="312" w:afterLines="100" w:after="3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化学与</w:t>
      </w:r>
      <w:r w:rsidR="00772B79">
        <w:rPr>
          <w:rFonts w:ascii="黑体" w:eastAsia="黑体" w:hAnsi="黑体" w:cs="黑体" w:hint="eastAsia"/>
          <w:sz w:val="32"/>
          <w:szCs w:val="32"/>
        </w:rPr>
        <w:t>化工学院公共事务</w:t>
      </w:r>
      <w:r w:rsidR="00271EF9">
        <w:rPr>
          <w:rFonts w:ascii="黑体" w:eastAsia="黑体" w:hAnsi="黑体" w:cs="黑体" w:hint="eastAsia"/>
          <w:sz w:val="32"/>
          <w:szCs w:val="32"/>
        </w:rPr>
        <w:t>项目书</w:t>
      </w:r>
    </w:p>
    <w:tbl>
      <w:tblPr>
        <w:tblpPr w:leftFromText="180" w:rightFromText="180" w:vertAnchor="page" w:horzAnchor="margin" w:tblpY="2686"/>
        <w:tblOverlap w:val="never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090"/>
        <w:gridCol w:w="1230"/>
        <w:gridCol w:w="2610"/>
      </w:tblGrid>
      <w:tr w:rsidR="0028654C" w:rsidRPr="009C5FC4" w:rsidTr="0028654C">
        <w:trPr>
          <w:trHeight w:val="870"/>
        </w:trPr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654C" w:rsidRPr="009C5FC4" w:rsidRDefault="0028654C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0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54C" w:rsidRPr="009C5FC4" w:rsidRDefault="0028654C" w:rsidP="0028654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54C" w:rsidRPr="009C5FC4" w:rsidRDefault="0028654C" w:rsidP="002865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54C" w:rsidRPr="009C5FC4" w:rsidRDefault="0028654C" w:rsidP="0028654C">
            <w:pPr>
              <w:rPr>
                <w:sz w:val="28"/>
                <w:szCs w:val="28"/>
              </w:rPr>
            </w:pPr>
          </w:p>
        </w:tc>
      </w:tr>
      <w:tr w:rsidR="00C76368" w:rsidRPr="009C5FC4" w:rsidTr="00514574">
        <w:trPr>
          <w:trHeight w:val="1235"/>
        </w:trPr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368" w:rsidRDefault="00271EF9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76368" w:rsidRPr="009C5FC4" w:rsidRDefault="00C76368" w:rsidP="0028654C">
            <w:pPr>
              <w:rPr>
                <w:sz w:val="28"/>
                <w:szCs w:val="28"/>
              </w:rPr>
            </w:pPr>
          </w:p>
        </w:tc>
      </w:tr>
      <w:tr w:rsidR="0028654C" w:rsidRPr="009C5FC4" w:rsidTr="00271EF9">
        <w:trPr>
          <w:trHeight w:val="1562"/>
        </w:trPr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8654C" w:rsidRDefault="00271EF9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奖励办法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28654C" w:rsidRPr="009C5FC4" w:rsidRDefault="0028654C" w:rsidP="0028654C">
            <w:pPr>
              <w:rPr>
                <w:sz w:val="28"/>
                <w:szCs w:val="28"/>
              </w:rPr>
            </w:pPr>
          </w:p>
        </w:tc>
      </w:tr>
      <w:tr w:rsidR="0028654C" w:rsidRPr="009C5FC4" w:rsidTr="00271EF9">
        <w:trPr>
          <w:trHeight w:val="1600"/>
        </w:trPr>
        <w:tc>
          <w:tcPr>
            <w:tcW w:w="1440" w:type="dxa"/>
            <w:shd w:val="clear" w:color="auto" w:fill="auto"/>
            <w:vAlign w:val="center"/>
          </w:tcPr>
          <w:p w:rsidR="0028654C" w:rsidRPr="009C5FC4" w:rsidRDefault="00271EF9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时间段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28654C" w:rsidRPr="009C5FC4" w:rsidRDefault="0028654C" w:rsidP="0028654C">
            <w:pPr>
              <w:rPr>
                <w:sz w:val="28"/>
                <w:szCs w:val="28"/>
              </w:rPr>
            </w:pPr>
          </w:p>
        </w:tc>
      </w:tr>
      <w:tr w:rsidR="00271EF9" w:rsidRPr="009C5FC4" w:rsidTr="00514574">
        <w:trPr>
          <w:trHeight w:val="2616"/>
        </w:trPr>
        <w:tc>
          <w:tcPr>
            <w:tcW w:w="1440" w:type="dxa"/>
            <w:shd w:val="clear" w:color="auto" w:fill="auto"/>
            <w:vAlign w:val="center"/>
          </w:tcPr>
          <w:p w:rsidR="00271EF9" w:rsidRDefault="00271EF9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参与人员签名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271EF9" w:rsidRPr="009C5FC4" w:rsidRDefault="00271EF9" w:rsidP="0028654C">
            <w:pPr>
              <w:rPr>
                <w:sz w:val="28"/>
                <w:szCs w:val="28"/>
              </w:rPr>
            </w:pPr>
          </w:p>
        </w:tc>
      </w:tr>
      <w:tr w:rsidR="00575DB9" w:rsidRPr="009C5FC4" w:rsidTr="00575DB9">
        <w:trPr>
          <w:trHeight w:val="1126"/>
        </w:trPr>
        <w:tc>
          <w:tcPr>
            <w:tcW w:w="1440" w:type="dxa"/>
            <w:shd w:val="clear" w:color="auto" w:fill="auto"/>
            <w:vAlign w:val="center"/>
          </w:tcPr>
          <w:p w:rsidR="00575DB9" w:rsidRDefault="00EA3792" w:rsidP="002865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</w:rPr>
              <w:t>/</w:t>
            </w:r>
            <w:r w:rsidR="00575DB9">
              <w:rPr>
                <w:rFonts w:hint="eastAsia"/>
                <w:sz w:val="28"/>
                <w:szCs w:val="28"/>
              </w:rPr>
              <w:t>验收结果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575DB9" w:rsidRPr="009C5FC4" w:rsidRDefault="00575DB9" w:rsidP="0028654C">
            <w:pPr>
              <w:rPr>
                <w:sz w:val="28"/>
                <w:szCs w:val="28"/>
              </w:rPr>
            </w:pPr>
          </w:p>
        </w:tc>
      </w:tr>
    </w:tbl>
    <w:p w:rsidR="00772B79" w:rsidRDefault="00772B79" w:rsidP="00772B7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                    </w:t>
      </w:r>
    </w:p>
    <w:p w:rsidR="00772B79" w:rsidRDefault="00772B79" w:rsidP="00772B7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              </w:t>
      </w:r>
      <w:r w:rsidR="00C76368">
        <w:rPr>
          <w:rFonts w:ascii="黑体" w:eastAsia="黑体" w:hAnsi="黑体" w:cs="黑体" w:hint="eastAsia"/>
          <w:sz w:val="32"/>
          <w:szCs w:val="32"/>
        </w:rPr>
        <w:t>分管</w:t>
      </w:r>
      <w:r w:rsidR="00A86587">
        <w:rPr>
          <w:rFonts w:ascii="黑体" w:eastAsia="黑体" w:hAnsi="黑体" w:cs="黑体" w:hint="eastAsia"/>
          <w:sz w:val="32"/>
          <w:szCs w:val="32"/>
        </w:rPr>
        <w:t>领导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772B79" w:rsidRDefault="00772B79" w:rsidP="00772B7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                       </w:t>
      </w:r>
      <w:r w:rsidR="00A86587"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 xml:space="preserve">年 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 xml:space="preserve">月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="00A86587"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日</w:t>
      </w:r>
    </w:p>
    <w:p w:rsidR="00C76368" w:rsidRDefault="00C76368">
      <w:r>
        <w:rPr>
          <w:rFonts w:hint="eastAsia"/>
        </w:rPr>
        <w:t>注：</w:t>
      </w:r>
    </w:p>
    <w:p w:rsidR="00271EF9" w:rsidRPr="00C76368" w:rsidRDefault="00271EF9" w:rsidP="00271EF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安排任务的同时确定奖励办法。</w:t>
      </w:r>
    </w:p>
    <w:p w:rsidR="00AF24C0" w:rsidRDefault="00156D3C" w:rsidP="00C76368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时间段需</w:t>
      </w:r>
      <w:r w:rsidR="00AF24C0">
        <w:rPr>
          <w:rFonts w:hint="eastAsia"/>
        </w:rPr>
        <w:t>注明年月日及详细时间</w:t>
      </w:r>
      <w:r w:rsidR="00F84FBD">
        <w:rPr>
          <w:rFonts w:hint="eastAsia"/>
        </w:rPr>
        <w:t>点</w:t>
      </w:r>
      <w:r w:rsidR="00575DB9">
        <w:rPr>
          <w:rFonts w:hint="eastAsia"/>
        </w:rPr>
        <w:t>；</w:t>
      </w:r>
    </w:p>
    <w:p w:rsidR="00575DB9" w:rsidRDefault="00575DB9" w:rsidP="00575DB9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如果参加人员工作时长不同，请在“时间段”中填写每人工作时长；</w:t>
      </w:r>
    </w:p>
    <w:p w:rsidR="00271EF9" w:rsidRPr="00271EF9" w:rsidRDefault="00271EF9" w:rsidP="00271EF9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本表一式两份，学院留存一份，公共事务负责人留存一份。</w:t>
      </w:r>
      <w:bookmarkStart w:id="0" w:name="_GoBack"/>
      <w:bookmarkEnd w:id="0"/>
    </w:p>
    <w:sectPr w:rsidR="00271EF9" w:rsidRPr="0027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C8" w:rsidRDefault="009B01C8" w:rsidP="0028654C">
      <w:r>
        <w:separator/>
      </w:r>
    </w:p>
  </w:endnote>
  <w:endnote w:type="continuationSeparator" w:id="0">
    <w:p w:rsidR="009B01C8" w:rsidRDefault="009B01C8" w:rsidP="0028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C8" w:rsidRDefault="009B01C8" w:rsidP="0028654C">
      <w:r>
        <w:separator/>
      </w:r>
    </w:p>
  </w:footnote>
  <w:footnote w:type="continuationSeparator" w:id="0">
    <w:p w:rsidR="009B01C8" w:rsidRDefault="009B01C8" w:rsidP="0028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926"/>
    <w:multiLevelType w:val="hybridMultilevel"/>
    <w:tmpl w:val="467EAC80"/>
    <w:lvl w:ilvl="0" w:tplc="8886F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79"/>
    <w:rsid w:val="000E3F2E"/>
    <w:rsid w:val="00156D3C"/>
    <w:rsid w:val="00271EF9"/>
    <w:rsid w:val="0028654C"/>
    <w:rsid w:val="002D5AAE"/>
    <w:rsid w:val="002F1321"/>
    <w:rsid w:val="00481422"/>
    <w:rsid w:val="00514574"/>
    <w:rsid w:val="00575DB9"/>
    <w:rsid w:val="0058710B"/>
    <w:rsid w:val="005F3744"/>
    <w:rsid w:val="00682D0C"/>
    <w:rsid w:val="006D61E8"/>
    <w:rsid w:val="006F525B"/>
    <w:rsid w:val="00772B79"/>
    <w:rsid w:val="00824C58"/>
    <w:rsid w:val="009B01C8"/>
    <w:rsid w:val="00A86587"/>
    <w:rsid w:val="00AF24C0"/>
    <w:rsid w:val="00BA68E9"/>
    <w:rsid w:val="00BF1F6D"/>
    <w:rsid w:val="00C73CA4"/>
    <w:rsid w:val="00C76368"/>
    <w:rsid w:val="00E9081E"/>
    <w:rsid w:val="00EA3792"/>
    <w:rsid w:val="00F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3DD2"/>
  <w15:chartTrackingRefBased/>
  <w15:docId w15:val="{B47143E4-6EE7-4661-89A4-7766230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5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54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7636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D61E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61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杨娟</dc:creator>
  <cp:keywords/>
  <dc:description/>
  <cp:lastModifiedBy>杨娟</cp:lastModifiedBy>
  <cp:revision>27</cp:revision>
  <cp:lastPrinted>2020-12-30T09:38:00Z</cp:lastPrinted>
  <dcterms:created xsi:type="dcterms:W3CDTF">2020-10-30T09:26:00Z</dcterms:created>
  <dcterms:modified xsi:type="dcterms:W3CDTF">2021-04-06T06:08:00Z</dcterms:modified>
</cp:coreProperties>
</file>